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31C00" w14:textId="77777777" w:rsidR="00DD25B8" w:rsidRDefault="00B91CA9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cs-CZ"/>
        </w:rPr>
        <w:drawing>
          <wp:anchor distT="0" distB="6350" distL="114300" distR="114300" simplePos="0" relativeHeight="2" behindDoc="1" locked="0" layoutInCell="1" allowOverlap="1" wp14:anchorId="4C7E6BDF" wp14:editId="28FD1731">
            <wp:simplePos x="0" y="0"/>
            <wp:positionH relativeFrom="column">
              <wp:posOffset>4440555</wp:posOffset>
            </wp:positionH>
            <wp:positionV relativeFrom="paragraph">
              <wp:posOffset>209550</wp:posOffset>
            </wp:positionV>
            <wp:extent cx="2571750" cy="4699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5EF23" w14:textId="77777777" w:rsidR="00DD25B8" w:rsidRDefault="00B91CA9">
      <w:pPr>
        <w:ind w:left="1416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 DÁT DÍTĚTI DO ŠKOLKY?</w:t>
      </w:r>
    </w:p>
    <w:p w14:paraId="6423E1F6" w14:textId="77777777" w:rsidR="00DD25B8" w:rsidRDefault="00DD25B8">
      <w:pPr>
        <w:rPr>
          <w:sz w:val="2"/>
          <w:szCs w:val="2"/>
        </w:rPr>
      </w:pPr>
    </w:p>
    <w:p w14:paraId="4FA088D0" w14:textId="77777777" w:rsidR="00DD25B8" w:rsidRDefault="00B91CA9">
      <w:pPr>
        <w:rPr>
          <w:sz w:val="24"/>
          <w:szCs w:val="24"/>
        </w:rPr>
      </w:pPr>
      <w:r>
        <w:rPr>
          <w:sz w:val="24"/>
          <w:szCs w:val="24"/>
        </w:rPr>
        <w:t xml:space="preserve">- čisté, účelné a pohodlné </w:t>
      </w:r>
      <w:r>
        <w:rPr>
          <w:b/>
          <w:bCs/>
          <w:sz w:val="24"/>
          <w:szCs w:val="24"/>
        </w:rPr>
        <w:t>oblečení do třídy</w:t>
      </w:r>
    </w:p>
    <w:p w14:paraId="5CAD635C" w14:textId="77777777" w:rsidR="00DD25B8" w:rsidRDefault="00B91CA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přezůvky </w:t>
      </w:r>
      <w:r>
        <w:rPr>
          <w:sz w:val="24"/>
          <w:szCs w:val="24"/>
        </w:rPr>
        <w:t>do třídy (ne pantofle, ani „</w:t>
      </w:r>
      <w:proofErr w:type="spellStart"/>
      <w:r>
        <w:rPr>
          <w:sz w:val="24"/>
          <w:szCs w:val="24"/>
        </w:rPr>
        <w:t>crocsy</w:t>
      </w:r>
      <w:proofErr w:type="spellEnd"/>
      <w:r>
        <w:rPr>
          <w:sz w:val="24"/>
          <w:szCs w:val="24"/>
        </w:rPr>
        <w:t>“)</w:t>
      </w:r>
    </w:p>
    <w:p w14:paraId="02C9AB6C" w14:textId="77777777" w:rsidR="00DD25B8" w:rsidRDefault="00B91CA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náhradní oblečení</w:t>
      </w:r>
      <w:r>
        <w:rPr>
          <w:sz w:val="24"/>
          <w:szCs w:val="24"/>
        </w:rPr>
        <w:t xml:space="preserve"> na převlečení (pokud víte, že se Vašemu dítěti občas stane </w:t>
      </w:r>
    </w:p>
    <w:p w14:paraId="0DC21066" w14:textId="77777777" w:rsidR="00DD25B8" w:rsidRDefault="00B91CA9">
      <w:r>
        <w:rPr>
          <w:sz w:val="24"/>
          <w:szCs w:val="24"/>
        </w:rPr>
        <w:t>„nehoda“, dejte dítěti do přihrádky věcí více)</w:t>
      </w:r>
    </w:p>
    <w:p w14:paraId="68FBDB71" w14:textId="77777777" w:rsidR="00DD25B8" w:rsidRDefault="00B91CA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oblečení na pobyt venku</w:t>
      </w:r>
      <w:r>
        <w:rPr>
          <w:sz w:val="24"/>
          <w:szCs w:val="24"/>
        </w:rPr>
        <w:t xml:space="preserve"> (vhodným oblečením nám umožníte rychlé převlékání</w:t>
      </w:r>
    </w:p>
    <w:p w14:paraId="211E6C59" w14:textId="77777777" w:rsidR="00DD25B8" w:rsidRDefault="00B91CA9">
      <w:pPr>
        <w:rPr>
          <w:sz w:val="24"/>
          <w:szCs w:val="24"/>
        </w:rPr>
      </w:pPr>
      <w:r>
        <w:rPr>
          <w:sz w:val="24"/>
          <w:szCs w:val="24"/>
        </w:rPr>
        <w:t xml:space="preserve"> a díky tomu budeme venku delší dobu)</w:t>
      </w:r>
    </w:p>
    <w:p w14:paraId="272F5432" w14:textId="77777777" w:rsidR="00DD25B8" w:rsidRDefault="00B91CA9">
      <w:pPr>
        <w:rPr>
          <w:sz w:val="24"/>
          <w:szCs w:val="24"/>
        </w:rPr>
      </w:pPr>
      <w:r>
        <w:rPr>
          <w:sz w:val="24"/>
          <w:szCs w:val="24"/>
        </w:rPr>
        <w:t xml:space="preserve">- na odpolední odpočinek </w:t>
      </w:r>
      <w:r>
        <w:rPr>
          <w:b/>
          <w:bCs/>
          <w:sz w:val="24"/>
          <w:szCs w:val="24"/>
        </w:rPr>
        <w:t>pyžamko</w:t>
      </w:r>
      <w:r>
        <w:rPr>
          <w:sz w:val="24"/>
          <w:szCs w:val="24"/>
        </w:rPr>
        <w:t xml:space="preserve">, popř. </w:t>
      </w:r>
      <w:proofErr w:type="spellStart"/>
      <w:r>
        <w:rPr>
          <w:sz w:val="24"/>
          <w:szCs w:val="24"/>
        </w:rPr>
        <w:t>plyšáčka</w:t>
      </w:r>
      <w:proofErr w:type="spellEnd"/>
      <w:r>
        <w:rPr>
          <w:sz w:val="24"/>
          <w:szCs w:val="24"/>
        </w:rPr>
        <w:t>, „</w:t>
      </w:r>
      <w:proofErr w:type="spellStart"/>
      <w:r>
        <w:rPr>
          <w:sz w:val="24"/>
          <w:szCs w:val="24"/>
        </w:rPr>
        <w:t>usínáčka</w:t>
      </w:r>
      <w:proofErr w:type="spellEnd"/>
      <w:r>
        <w:rPr>
          <w:sz w:val="24"/>
          <w:szCs w:val="24"/>
        </w:rPr>
        <w:t>“</w:t>
      </w:r>
    </w:p>
    <w:p w14:paraId="5DBDCF0A" w14:textId="7F9549CE" w:rsidR="00DD25B8" w:rsidRDefault="00B91CA9"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papírové kapesníčky </w:t>
      </w:r>
      <w:bookmarkStart w:id="0" w:name="__DdeLink__88_39656129"/>
      <w:bookmarkEnd w:id="0"/>
      <w:r>
        <w:rPr>
          <w:sz w:val="24"/>
          <w:szCs w:val="24"/>
        </w:rPr>
        <w:t>(vytahovací)</w:t>
      </w:r>
    </w:p>
    <w:p w14:paraId="55BC9A68" w14:textId="6F6C9557" w:rsidR="00DD25B8" w:rsidRDefault="00B91CA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A4 šanon + balení </w:t>
      </w:r>
      <w:proofErr w:type="spellStart"/>
      <w:r>
        <w:rPr>
          <w:b/>
          <w:bCs/>
          <w:sz w:val="24"/>
          <w:szCs w:val="24"/>
        </w:rPr>
        <w:t>euroobalů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(Portfolio dítěte - jen nově nastupující děti)</w:t>
      </w:r>
    </w:p>
    <w:p w14:paraId="3F7C7793" w14:textId="195F1D85" w:rsidR="00DD25B8" w:rsidRDefault="00B91CA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láhev </w:t>
      </w:r>
      <w:r>
        <w:rPr>
          <w:sz w:val="24"/>
          <w:szCs w:val="24"/>
        </w:rPr>
        <w:t>na pitný režim</w:t>
      </w:r>
    </w:p>
    <w:p w14:paraId="29C7C7AE" w14:textId="25233F5E" w:rsidR="00DD25B8" w:rsidRDefault="00DD25B8" w:rsidP="00B91CA9">
      <w:pPr>
        <w:rPr>
          <w:sz w:val="24"/>
          <w:szCs w:val="24"/>
        </w:rPr>
      </w:pPr>
    </w:p>
    <w:p w14:paraId="7044271D" w14:textId="77777777" w:rsidR="00DD25B8" w:rsidRDefault="00DD25B8">
      <w:pPr>
        <w:rPr>
          <w:sz w:val="24"/>
          <w:szCs w:val="24"/>
        </w:rPr>
      </w:pPr>
    </w:p>
    <w:p w14:paraId="0FF531A6" w14:textId="4BDE03F0" w:rsidR="00DD25B8" w:rsidRPr="00EB1FD0" w:rsidRDefault="00B91CA9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06F69BA" wp14:editId="1D37BD85">
                <wp:simplePos x="0" y="0"/>
                <wp:positionH relativeFrom="column">
                  <wp:posOffset>-506730</wp:posOffset>
                </wp:positionH>
                <wp:positionV relativeFrom="paragraph">
                  <wp:posOffset>154940</wp:posOffset>
                </wp:positionV>
                <wp:extent cx="8077835" cy="1270"/>
                <wp:effectExtent l="0" t="0" r="0" b="0"/>
                <wp:wrapNone/>
                <wp:docPr id="2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3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hape_0" from="-39.9pt,12.2pt" to="596.05pt,12.2pt" ID="Přímá spojnice 4" stroked="t" style="position:absolute" wp14:anchorId="3FF6BCEC">
                <v:stroke color="#4472c4" weight="6480" joinstyle="miter" endcap="flat"/>
                <v:fill o:detectmouseclick="t" on="false"/>
              </v:line>
            </w:pict>
          </mc:Fallback>
        </mc:AlternateContent>
      </w:r>
      <w:bookmarkStart w:id="1" w:name="_GoBack"/>
      <w:bookmarkEnd w:id="1"/>
    </w:p>
    <w:sectPr w:rsidR="00DD25B8" w:rsidRPr="00EB1FD0">
      <w:pgSz w:w="11906" w:h="16838"/>
      <w:pgMar w:top="395" w:right="1417" w:bottom="426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B8"/>
    <w:rsid w:val="00B91CA9"/>
    <w:rsid w:val="00DD25B8"/>
    <w:rsid w:val="00E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8E2C"/>
  <w15:docId w15:val="{76ABDB86-6661-4DC6-940A-B04D1DC7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81</Words>
  <Characters>481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Bejdáková</dc:creator>
  <dc:description/>
  <cp:lastModifiedBy>Sandra Bejdáková</cp:lastModifiedBy>
  <cp:revision>7</cp:revision>
  <cp:lastPrinted>2019-08-25T15:44:00Z</cp:lastPrinted>
  <dcterms:created xsi:type="dcterms:W3CDTF">2019-08-24T14:57:00Z</dcterms:created>
  <dcterms:modified xsi:type="dcterms:W3CDTF">2022-08-17T08:21:00Z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